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2AEE" w14:textId="6F040483" w:rsidR="006C15A3" w:rsidRPr="0069766D" w:rsidRDefault="00E76F7C" w:rsidP="00E76F7C">
      <w:pPr>
        <w:jc w:val="center"/>
        <w:rPr>
          <w:rFonts w:ascii="Century Gothic" w:hAnsi="Century Gothic"/>
          <w:sz w:val="120"/>
          <w:szCs w:val="120"/>
        </w:rPr>
      </w:pPr>
      <w:r w:rsidRPr="0069766D">
        <w:rPr>
          <w:rFonts w:ascii="Century Gothic" w:hAnsi="Century Gothic"/>
          <w:sz w:val="120"/>
          <w:szCs w:val="120"/>
        </w:rPr>
        <w:t xml:space="preserve">Save the </w:t>
      </w:r>
      <w:r w:rsidR="00D02B6D">
        <w:rPr>
          <w:rFonts w:ascii="Century Gothic" w:hAnsi="Century Gothic"/>
          <w:sz w:val="120"/>
          <w:szCs w:val="120"/>
        </w:rPr>
        <w:t>Hippopotamus</w:t>
      </w:r>
      <w:r w:rsidR="00E371A7" w:rsidRPr="0069766D">
        <w:rPr>
          <w:rFonts w:ascii="Century Gothic" w:hAnsi="Century Gothic"/>
          <w:sz w:val="120"/>
          <w:szCs w:val="120"/>
        </w:rPr>
        <w:t>!</w:t>
      </w:r>
    </w:p>
    <w:sdt>
      <w:sdtPr>
        <w:rPr>
          <w:rFonts w:ascii="Century Gothic" w:hAnsi="Century Gothic"/>
          <w:sz w:val="96"/>
          <w:szCs w:val="96"/>
        </w:rPr>
        <w:id w:val="2041625131"/>
        <w:showingPlcHdr/>
        <w:picture/>
      </w:sdtPr>
      <w:sdtEndPr/>
      <w:sdtContent>
        <w:p w14:paraId="7D36DDC9" w14:textId="39A1FBE0" w:rsidR="00B835BE" w:rsidRDefault="00E371A7" w:rsidP="008747D4">
          <w:pPr>
            <w:jc w:val="center"/>
            <w:rPr>
              <w:rFonts w:ascii="Century Gothic" w:hAnsi="Century Gothic"/>
              <w:sz w:val="96"/>
              <w:szCs w:val="96"/>
            </w:rPr>
          </w:pPr>
          <w:r>
            <w:rPr>
              <w:rFonts w:ascii="Century Gothic" w:hAnsi="Century Gothic"/>
              <w:noProof/>
              <w:sz w:val="96"/>
              <w:szCs w:val="96"/>
            </w:rPr>
            <w:drawing>
              <wp:inline distT="0" distB="0" distL="0" distR="0" wp14:anchorId="49497C76" wp14:editId="150614F3">
                <wp:extent cx="4216400" cy="42164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0" cy="421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6A4713" w14:textId="7FBC4BD9" w:rsidR="00B835BE" w:rsidRDefault="00D02B6D" w:rsidP="008747D4">
      <w:pPr>
        <w:jc w:val="center"/>
        <w:rPr>
          <w:rFonts w:ascii="Century Gothic" w:hAnsi="Century Gothic"/>
          <w:sz w:val="96"/>
          <w:szCs w:val="96"/>
        </w:rPr>
      </w:pPr>
      <w:sdt>
        <w:sdtPr>
          <w:rPr>
            <w:rFonts w:ascii="Century Gothic" w:hAnsi="Century Gothic"/>
            <w:sz w:val="96"/>
            <w:szCs w:val="96"/>
          </w:rPr>
          <w:id w:val="-965358217"/>
          <w:placeholder>
            <w:docPart w:val="DefaultPlaceholder_-1854013440"/>
          </w:placeholder>
          <w:showingPlcHdr/>
        </w:sdtPr>
        <w:sdtEndPr/>
        <w:sdtContent>
          <w:r w:rsidR="00B835BE">
            <w:rPr>
              <w:rFonts w:ascii="Century Gothic" w:hAnsi="Century Gothic"/>
              <w:sz w:val="96"/>
              <w:szCs w:val="96"/>
            </w:rPr>
            <w:t xml:space="preserve">Did you know that </w:t>
          </w:r>
        </w:sdtContent>
      </w:sdt>
    </w:p>
    <w:p w14:paraId="75B6D0EB" w14:textId="77777777" w:rsidR="0069766D" w:rsidRPr="00B835BE" w:rsidRDefault="0069766D" w:rsidP="008747D4">
      <w:pPr>
        <w:jc w:val="center"/>
        <w:rPr>
          <w:rFonts w:ascii="Century Gothic" w:hAnsi="Century Gothic"/>
          <w:sz w:val="96"/>
          <w:szCs w:val="96"/>
        </w:rPr>
      </w:pPr>
    </w:p>
    <w:sectPr w:rsidR="0069766D" w:rsidRPr="00B835BE" w:rsidSect="00B83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D4"/>
    <w:rsid w:val="00114C66"/>
    <w:rsid w:val="001D6D91"/>
    <w:rsid w:val="00372143"/>
    <w:rsid w:val="00440093"/>
    <w:rsid w:val="005653D6"/>
    <w:rsid w:val="00693ACE"/>
    <w:rsid w:val="0069766D"/>
    <w:rsid w:val="006C15A3"/>
    <w:rsid w:val="00761902"/>
    <w:rsid w:val="00823F98"/>
    <w:rsid w:val="008747D4"/>
    <w:rsid w:val="00982932"/>
    <w:rsid w:val="00B50795"/>
    <w:rsid w:val="00B835BE"/>
    <w:rsid w:val="00C04E1D"/>
    <w:rsid w:val="00D02B6D"/>
    <w:rsid w:val="00E371A7"/>
    <w:rsid w:val="00E46152"/>
    <w:rsid w:val="00E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286D"/>
  <w15:chartTrackingRefBased/>
  <w15:docId w15:val="{457F7A28-EAEF-41A3-8A8E-8B301F41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A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B370-AEC5-4C3E-B518-6AE2CCC50F97}"/>
      </w:docPartPr>
      <w:docPartBody>
        <w:p w:rsidR="008A47A6" w:rsidRDefault="009350CE">
          <w:r w:rsidRPr="00F60A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CE"/>
    <w:rsid w:val="0001282B"/>
    <w:rsid w:val="008A47A6"/>
    <w:rsid w:val="009350CE"/>
    <w:rsid w:val="00C15339"/>
    <w:rsid w:val="00D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0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Pascual</dc:creator>
  <cp:keywords/>
  <dc:description/>
  <cp:lastModifiedBy>Courtney Pascual</cp:lastModifiedBy>
  <cp:revision>3</cp:revision>
  <dcterms:created xsi:type="dcterms:W3CDTF">2021-05-21T15:44:00Z</dcterms:created>
  <dcterms:modified xsi:type="dcterms:W3CDTF">2021-05-21T15:45:00Z</dcterms:modified>
</cp:coreProperties>
</file>